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FC" w:rsidRDefault="009F71FC" w:rsidP="009F71FC">
      <w:pPr>
        <w:pStyle w:val="a3"/>
        <w:numPr>
          <w:ilvl w:val="1"/>
          <w:numId w:val="1"/>
        </w:numPr>
        <w:tabs>
          <w:tab w:val="left" w:pos="-567"/>
          <w:tab w:val="left" w:pos="0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31489" cy="8712000"/>
            <wp:effectExtent l="0" t="0" r="0" b="0"/>
            <wp:docPr id="1" name="Рисунок 1" descr="C:\Users\Рима\Desktop\ЛНА сканер 2\о работе с уч ся испытывающие труд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 2\о работе с уч ся испытывающие труд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489" cy="87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90B" w:rsidRDefault="0072590B" w:rsidP="009F71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наблюдается скопление неудовлетворительных оценок (трех и более), учитель-предметник  обязан поставить в известность классного руководителя или родителей ученика о низкой успеваемости.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Учитель не должен снижать оценку учащемуся за плохое поведение на уроке, в этом случае необходимо использовать другие методы воздействия.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5.1-5.8 выполнены, но положительный результат отсутствует, учитель докладывает администрации школы о низкой успеваемости учащегося и о проделанной работе в следующей форме.</w:t>
      </w:r>
    </w:p>
    <w:tbl>
      <w:tblPr>
        <w:tblStyle w:val="a4"/>
        <w:tblW w:w="10415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1044"/>
        <w:gridCol w:w="1851"/>
        <w:gridCol w:w="1698"/>
        <w:gridCol w:w="1437"/>
        <w:gridCol w:w="1121"/>
        <w:gridCol w:w="1293"/>
        <w:gridCol w:w="994"/>
        <w:gridCol w:w="977"/>
      </w:tblGrid>
      <w:tr w:rsidR="0072590B" w:rsidTr="004F370C">
        <w:tc>
          <w:tcPr>
            <w:tcW w:w="1044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851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698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Использованы виды опроса</w:t>
            </w:r>
          </w:p>
        </w:tc>
        <w:tc>
          <w:tcPr>
            <w:tcW w:w="1437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1121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сдачи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-лов</w:t>
            </w:r>
            <w:proofErr w:type="gramEnd"/>
          </w:p>
        </w:tc>
        <w:tc>
          <w:tcPr>
            <w:tcW w:w="1293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дителю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94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роди-</w:t>
            </w:r>
          </w:p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77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72590B" w:rsidTr="004F370C">
        <w:tc>
          <w:tcPr>
            <w:tcW w:w="1044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2590B" w:rsidRDefault="0072590B" w:rsidP="001C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90B" w:rsidRPr="0036537F" w:rsidRDefault="0072590B" w:rsidP="001C7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37F">
        <w:rPr>
          <w:rFonts w:ascii="Times New Roman" w:hAnsi="Times New Roman" w:cs="Times New Roman"/>
          <w:b/>
          <w:sz w:val="24"/>
          <w:szCs w:val="24"/>
        </w:rPr>
        <w:t>Программа деятельности классного руководителя.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Классный руководитель обязан выявлять причины неуспеваемости учащегося через индивидуальные беседы; при необходимости обращаться к психологу, социальному педагогу, использовать анкетирование учащихся и родителей, собеседование. К возможным причинам неуспеваемости можно отнести пропуск уроков (по уважительной или неуважительной причине), недостаточную домашнюю подготовку, низкие учебные способности, нежелание учиться, недостаточную работу на уроке. Высокий уровень сложности материала и т.д.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слабая успеваемость является следствием  пропуска уроков. Классный руководитель должен выяснить их причины (уважительные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неуважительные)</w:t>
      </w:r>
    </w:p>
    <w:p w:rsidR="0072590B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Уважительными причинами </w:t>
      </w:r>
      <w:r>
        <w:rPr>
          <w:rFonts w:ascii="Times New Roman" w:hAnsi="Times New Roman" w:cs="Times New Roman"/>
          <w:sz w:val="24"/>
          <w:szCs w:val="24"/>
        </w:rPr>
        <w:t>считаются:</w:t>
      </w:r>
    </w:p>
    <w:p w:rsidR="0072590B" w:rsidRDefault="0072590B" w:rsidP="001C73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болезнь, подтвержденная справкой врача;</w:t>
      </w:r>
    </w:p>
    <w:p w:rsidR="0072590B" w:rsidRDefault="0072590B" w:rsidP="001C73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мероприятиях, подтвержденное справками, вызовами, приказом учреждений – организаторов;</w:t>
      </w:r>
    </w:p>
    <w:p w:rsidR="0072590B" w:rsidRDefault="0072590B" w:rsidP="001C73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освобождение от уроков в случае плохого самочувствия (справка выдается медработником) с предупреждением учителя-предметника или классного руководителя;</w:t>
      </w:r>
    </w:p>
    <w:p w:rsidR="0072590B" w:rsidRDefault="0072590B" w:rsidP="001C73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обстоятельства (по заявлению на имя директора ОУ).</w:t>
      </w:r>
    </w:p>
    <w:p w:rsidR="0072590B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Неуважительными причинами </w:t>
      </w:r>
      <w:r>
        <w:rPr>
          <w:rFonts w:ascii="Times New Roman" w:hAnsi="Times New Roman" w:cs="Times New Roman"/>
          <w:sz w:val="24"/>
          <w:szCs w:val="24"/>
        </w:rPr>
        <w:t>считаются пропуски урока или уроков без соответствующих документов, подтверждающих уважительную причину отсутствия учащегося.</w:t>
      </w:r>
    </w:p>
    <w:p w:rsidR="0072590B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Классный руководитель должен немедленно проинформировать родителей о пропуске уроков через запись в дневнике (если случай единичный), беседу с родителями (если пропуски неоднократные), через совет профилактики (если пропуски систематические).</w:t>
      </w:r>
    </w:p>
    <w:p w:rsidR="004F370C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</w:t>
      </w:r>
      <w:r w:rsidR="004F370C">
        <w:rPr>
          <w:rFonts w:ascii="Times New Roman" w:hAnsi="Times New Roman" w:cs="Times New Roman"/>
          <w:sz w:val="24"/>
          <w:szCs w:val="24"/>
        </w:rPr>
        <w:t>ую работу с родителями ученика.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жалобы ученика на завышения объема домашнего задания классный руководитель обязан обсудить вопрос с учителем-предметником или обратиться к заместителю директора по УВР, чтобы проверить соответствие объема домашнего задания нормам.</w:t>
      </w:r>
    </w:p>
    <w:p w:rsidR="0072590B" w:rsidRPr="004F370C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6.1-6.4 выполнены, но положительный результат отсутствует, классный руководитель ставит об этом администрацию школы и обращается с ходатайством о проведении педсовета по вопро</w:t>
      </w:r>
      <w:r w:rsidR="004F370C">
        <w:rPr>
          <w:rFonts w:ascii="Times New Roman" w:hAnsi="Times New Roman" w:cs="Times New Roman"/>
          <w:sz w:val="24"/>
          <w:szCs w:val="24"/>
        </w:rPr>
        <w:t xml:space="preserve">су неуспеваемости конкретного </w:t>
      </w:r>
      <w:r>
        <w:rPr>
          <w:rFonts w:ascii="Times New Roman" w:hAnsi="Times New Roman" w:cs="Times New Roman"/>
          <w:sz w:val="24"/>
          <w:szCs w:val="24"/>
        </w:rPr>
        <w:t>учащегося.</w:t>
      </w:r>
    </w:p>
    <w:p w:rsidR="0072590B" w:rsidRPr="00677FCA" w:rsidRDefault="0072590B" w:rsidP="001C7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FCA">
        <w:rPr>
          <w:rFonts w:ascii="Times New Roman" w:hAnsi="Times New Roman" w:cs="Times New Roman"/>
          <w:b/>
          <w:sz w:val="24"/>
          <w:szCs w:val="24"/>
        </w:rPr>
        <w:t>Программа деятельности ученика.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обязан выполнять домашние задания, своевременно представлять учителю на проверку письменные задания.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обязан работать в течение урока и выполнять все виды упражнений и заданий на уроке.</w:t>
      </w:r>
    </w:p>
    <w:p w:rsidR="0072590B" w:rsidRPr="004F370C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Ученик, пропустивший занятия (по уважительной причине или без уважительной причины), обязан  самостоятельно изучить учебный материал. В случае затруднения он может обратиться к учителю за консультацией.</w:t>
      </w:r>
    </w:p>
    <w:p w:rsidR="0072590B" w:rsidRPr="0049077A" w:rsidRDefault="0072590B" w:rsidP="001C7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77A">
        <w:rPr>
          <w:rFonts w:ascii="Times New Roman" w:hAnsi="Times New Roman" w:cs="Times New Roman"/>
          <w:b/>
          <w:sz w:val="24"/>
          <w:szCs w:val="24"/>
        </w:rPr>
        <w:lastRenderedPageBreak/>
        <w:t>Программа деятельности родителей.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обязаны явиться в школу по требованию педагога или классного руководителя.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обязаны контролировать выполнение учеником домашнего задания и его посещение ОУ.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отсутствия ребенка на уроках по болезни или другим уважительным причинам родители обязаны помогать ребенку в освоении пропущенного учебного материала путем самостоятельных занятий или консультаций с учителем-предметником.</w:t>
      </w:r>
    </w:p>
    <w:p w:rsidR="0072590B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Родители имеют право обращаться за помощью к классному руководителю, психологу, социальному педагогу, администрации ОУ.</w:t>
      </w:r>
    </w:p>
    <w:p w:rsidR="0072590B" w:rsidRPr="004F370C" w:rsidRDefault="0072590B" w:rsidP="001C73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уклонения родителей от своих обязанностей на учителей и его родителей оформляются материалы в комиссию по делам несовершеннолетних и защите прав детей с цель</w:t>
      </w:r>
      <w:r w:rsidR="004F370C">
        <w:rPr>
          <w:rFonts w:ascii="Times New Roman" w:hAnsi="Times New Roman" w:cs="Times New Roman"/>
          <w:sz w:val="24"/>
          <w:szCs w:val="24"/>
        </w:rPr>
        <w:t>ю принятия административных мер</w:t>
      </w:r>
    </w:p>
    <w:p w:rsidR="0072590B" w:rsidRDefault="0072590B" w:rsidP="001C732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49077A" w:rsidRDefault="0072590B" w:rsidP="001C7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77A">
        <w:rPr>
          <w:rFonts w:ascii="Times New Roman" w:hAnsi="Times New Roman" w:cs="Times New Roman"/>
          <w:b/>
          <w:sz w:val="24"/>
          <w:szCs w:val="24"/>
        </w:rPr>
        <w:t>Программа деятельности администрации школы.</w:t>
      </w:r>
    </w:p>
    <w:p w:rsidR="0072590B" w:rsidRPr="005137CA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 </w:t>
      </w:r>
      <w:r w:rsidRPr="005137CA">
        <w:rPr>
          <w:rFonts w:ascii="Times New Roman" w:hAnsi="Times New Roman" w:cs="Times New Roman"/>
          <w:sz w:val="24"/>
          <w:szCs w:val="24"/>
        </w:rPr>
        <w:t>Администрация школы организует работу педсовета по вопросу неуспеваемости.</w:t>
      </w:r>
    </w:p>
    <w:p w:rsidR="0072590B" w:rsidRPr="005137CA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</w:t>
      </w:r>
      <w:r w:rsidRPr="005137CA">
        <w:rPr>
          <w:rFonts w:ascii="Times New Roman" w:hAnsi="Times New Roman" w:cs="Times New Roman"/>
          <w:sz w:val="24"/>
          <w:szCs w:val="24"/>
        </w:rPr>
        <w:t>Контролирует деятельность всех звеньев учебного процесса по работе со слабоуспевающими учащимися.</w:t>
      </w:r>
    </w:p>
    <w:p w:rsidR="0072590B" w:rsidRPr="005137CA" w:rsidRDefault="0072590B" w:rsidP="001C7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 w:rsidRPr="005137CA">
        <w:rPr>
          <w:rFonts w:ascii="Times New Roman" w:hAnsi="Times New Roman" w:cs="Times New Roman"/>
          <w:sz w:val="24"/>
          <w:szCs w:val="24"/>
        </w:rPr>
        <w:t>Составляет аналитическую справку по итогам года о работе педагогического коллектива со слабоуспевающими учащимися.</w:t>
      </w:r>
    </w:p>
    <w:p w:rsidR="0072590B" w:rsidRDefault="0072590B" w:rsidP="001C7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7A">
        <w:rPr>
          <w:rFonts w:ascii="Times New Roman" w:hAnsi="Times New Roman" w:cs="Times New Roman"/>
          <w:b/>
          <w:sz w:val="24"/>
          <w:szCs w:val="24"/>
        </w:rPr>
        <w:t>Контроль за соблюдением данного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90B" w:rsidRPr="005137CA" w:rsidRDefault="0072590B" w:rsidP="001C7327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CA">
        <w:rPr>
          <w:rFonts w:ascii="Times New Roman" w:hAnsi="Times New Roman" w:cs="Times New Roman"/>
          <w:sz w:val="24"/>
          <w:szCs w:val="24"/>
        </w:rPr>
        <w:t>Ежедневный контроль осуществляют классный руководитель, учителя-предметники, родители.</w:t>
      </w:r>
    </w:p>
    <w:p w:rsidR="0072590B" w:rsidRPr="009403C2" w:rsidRDefault="0072590B" w:rsidP="009403C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CA">
        <w:rPr>
          <w:rFonts w:ascii="Times New Roman" w:hAnsi="Times New Roman" w:cs="Times New Roman"/>
          <w:sz w:val="24"/>
          <w:szCs w:val="24"/>
        </w:rPr>
        <w:t>Общий контроль осуществляют заместитель директора по УВР.</w:t>
      </w:r>
    </w:p>
    <w:p w:rsidR="009403C2" w:rsidRPr="009403C2" w:rsidRDefault="009403C2" w:rsidP="009403C2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11</w:t>
      </w:r>
      <w:r w:rsidRPr="009403C2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</w:p>
    <w:p w:rsidR="009403C2" w:rsidRPr="009403C2" w:rsidRDefault="009403C2" w:rsidP="00940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403C2">
        <w:rPr>
          <w:rFonts w:ascii="Times New Roman" w:hAnsi="Times New Roman" w:cs="Times New Roman"/>
          <w:sz w:val="24"/>
          <w:szCs w:val="24"/>
        </w:rPr>
        <w:t>.1. Положение принято с учетом мнения Совета родителей, а также представительного органа работников организации, осуществляющей образовательную деятельность.</w:t>
      </w:r>
    </w:p>
    <w:p w:rsidR="009403C2" w:rsidRPr="009403C2" w:rsidRDefault="009403C2" w:rsidP="00940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403C2">
        <w:rPr>
          <w:rFonts w:ascii="Times New Roman" w:hAnsi="Times New Roman" w:cs="Times New Roman"/>
          <w:sz w:val="24"/>
          <w:szCs w:val="24"/>
        </w:rPr>
        <w:t xml:space="preserve">.2. Изменения в Положение могут быть внесены только с учетом мнения Совета родителей, а также представительного органа работников организации, осуществляющей образовательную деятельность. </w:t>
      </w:r>
    </w:p>
    <w:p w:rsidR="0072590B" w:rsidRPr="00BE6446" w:rsidRDefault="0072590B" w:rsidP="001C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382" w:rsidRDefault="000E0382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p w:rsidR="0007621C" w:rsidRDefault="0007621C" w:rsidP="001C7327">
      <w:pPr>
        <w:spacing w:after="0" w:line="240" w:lineRule="auto"/>
      </w:pPr>
    </w:p>
    <w:sectPr w:rsidR="0007621C" w:rsidSect="001C73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628"/>
    <w:multiLevelType w:val="hybridMultilevel"/>
    <w:tmpl w:val="AB3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20B44"/>
    <w:multiLevelType w:val="multilevel"/>
    <w:tmpl w:val="27A2C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38C52456"/>
    <w:multiLevelType w:val="multilevel"/>
    <w:tmpl w:val="5E7C453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F51"/>
    <w:rsid w:val="00002B0C"/>
    <w:rsid w:val="0007621C"/>
    <w:rsid w:val="000E0382"/>
    <w:rsid w:val="001C7327"/>
    <w:rsid w:val="00236F43"/>
    <w:rsid w:val="00421130"/>
    <w:rsid w:val="004F370C"/>
    <w:rsid w:val="005C2E48"/>
    <w:rsid w:val="00603F51"/>
    <w:rsid w:val="0072590B"/>
    <w:rsid w:val="008655F7"/>
    <w:rsid w:val="009403C2"/>
    <w:rsid w:val="009F71FC"/>
    <w:rsid w:val="00AA2B0A"/>
    <w:rsid w:val="00D90782"/>
    <w:rsid w:val="00F66AD5"/>
    <w:rsid w:val="00FA6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B"/>
    <w:pPr>
      <w:ind w:left="720"/>
      <w:contextualSpacing/>
    </w:pPr>
  </w:style>
  <w:style w:type="table" w:styleId="a4">
    <w:name w:val="Table Grid"/>
    <w:basedOn w:val="a1"/>
    <w:uiPriority w:val="59"/>
    <w:rsid w:val="0072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259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B"/>
    <w:pPr>
      <w:ind w:left="720"/>
      <w:contextualSpacing/>
    </w:pPr>
  </w:style>
  <w:style w:type="table" w:styleId="a4">
    <w:name w:val="Table Grid"/>
    <w:basedOn w:val="a1"/>
    <w:uiPriority w:val="59"/>
    <w:rsid w:val="0072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2590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Рима</cp:lastModifiedBy>
  <cp:revision>8</cp:revision>
  <cp:lastPrinted>2019-08-31T11:47:00Z</cp:lastPrinted>
  <dcterms:created xsi:type="dcterms:W3CDTF">2019-08-27T10:40:00Z</dcterms:created>
  <dcterms:modified xsi:type="dcterms:W3CDTF">2020-02-14T04:09:00Z</dcterms:modified>
</cp:coreProperties>
</file>